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spacing w:line="360" w:lineRule="auto"/>
        <w:ind w:leftChars="256"/>
        <w:jc w:val="center"/>
        <w:rPr>
          <w:rFonts w:hint="eastAsia" w:ascii="宋体" w:hAnsi="宋体"/>
          <w:sz w:val="24"/>
        </w:rPr>
      </w:pPr>
      <w:r>
        <w:rPr>
          <w:rFonts w:hint="eastAsia" w:ascii="黑体" w:hAnsi="黑体" w:eastAsia="黑体" w:cs="黑体"/>
          <w:sz w:val="36"/>
          <w:szCs w:val="36"/>
        </w:rPr>
        <w:t>Web</w:t>
      </w:r>
      <w:r>
        <w:rPr>
          <w:rFonts w:hint="eastAsia" w:ascii="黑体" w:hAnsi="黑体" w:eastAsia="黑体" w:cs="黑体"/>
          <w:sz w:val="36"/>
          <w:szCs w:val="36"/>
          <w:lang w:val="en-US" w:eastAsia="zh-CN"/>
        </w:rPr>
        <w:t>前端开发</w:t>
      </w:r>
      <w:r>
        <w:rPr>
          <w:rFonts w:hint="eastAsia" w:ascii="黑体" w:hAnsi="黑体" w:eastAsia="黑体" w:cs="黑体"/>
          <w:sz w:val="36"/>
          <w:szCs w:val="36"/>
        </w:rPr>
        <w:t>实现简易留言版功能</w:t>
      </w:r>
    </w:p>
    <w:p>
      <w:pPr>
        <w:spacing w:line="360" w:lineRule="auto"/>
        <w:ind w:left="420" w:leftChars="200" w:firstLine="134" w:firstLineChars="56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 xml:space="preserve">  （1）系统功能：主页，注册，登录，留言。</w:t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3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留言板环境及版本：PHP（版本：5.4.45）+Mysql （版本5.5.53）+windows10（虚拟机镜像）</w:t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3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留言板名称：“卡塔尔世界杯留言板”</w:t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300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具体环境参数如下图所示：</w:t>
      </w:r>
    </w:p>
    <w:p>
      <w:pPr>
        <w:widowControl w:val="0"/>
        <w:numPr>
          <w:ilvl w:val="0"/>
          <w:numId w:val="0"/>
        </w:numPr>
        <w:spacing w:line="360" w:lineRule="auto"/>
        <w:ind w:firstLine="630" w:firstLineChars="300"/>
        <w:jc w:val="both"/>
        <w:rPr>
          <w:rFonts w:hint="eastAsia" w:ascii="宋体" w:hAnsi="宋体"/>
          <w:sz w:val="24"/>
          <w:lang w:val="en-US" w:eastAsia="zh-CN"/>
        </w:rPr>
      </w:pPr>
      <w:r>
        <w:drawing>
          <wp:inline distT="0" distB="0" distL="114300" distR="114300">
            <wp:extent cx="2882265" cy="2421255"/>
            <wp:effectExtent l="0" t="0" r="13335" b="190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8226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630" w:firstLineChars="300"/>
        <w:jc w:val="both"/>
        <w:rPr>
          <w:rFonts w:hint="default" w:ascii="宋体" w:hAnsi="宋体"/>
          <w:sz w:val="24"/>
          <w:lang w:val="en-US" w:eastAsia="zh-CN"/>
        </w:rPr>
      </w:pPr>
      <w:r>
        <w:drawing>
          <wp:inline distT="0" distB="0" distL="114300" distR="114300">
            <wp:extent cx="4733925" cy="2219325"/>
            <wp:effectExtent l="0" t="0" r="5715" b="571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630" w:firstLineChars="300"/>
        <w:jc w:val="both"/>
        <w:rPr>
          <w:rFonts w:hint="eastAsia" w:ascii="宋体" w:hAnsi="宋体"/>
          <w:sz w:val="24"/>
          <w:lang w:val="en-US" w:eastAsia="zh-CN"/>
        </w:rPr>
      </w:pPr>
      <w:r>
        <w:drawing>
          <wp:inline distT="0" distB="0" distL="114300" distR="114300">
            <wp:extent cx="4770120" cy="2781300"/>
            <wp:effectExtent l="0" t="0" r="0" b="762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300"/>
        <w:jc w:val="both"/>
        <w:rPr>
          <w:rFonts w:hint="eastAsia" w:ascii="宋体" w:hAnsi="宋体"/>
          <w:sz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3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留言板功能全部文件：</w:t>
      </w:r>
    </w:p>
    <w:p>
      <w:pPr>
        <w:widowControl w:val="0"/>
        <w:numPr>
          <w:ilvl w:val="0"/>
          <w:numId w:val="0"/>
        </w:numPr>
        <w:spacing w:line="360" w:lineRule="auto"/>
        <w:ind w:firstLine="630" w:firstLineChars="300"/>
        <w:jc w:val="both"/>
        <w:rPr>
          <w:rFonts w:hint="default" w:ascii="宋体" w:hAnsi="宋体"/>
          <w:sz w:val="24"/>
          <w:lang w:val="en-US" w:eastAsia="zh-CN"/>
        </w:rPr>
      </w:pPr>
      <w:r>
        <w:drawing>
          <wp:inline distT="0" distB="0" distL="114300" distR="114300">
            <wp:extent cx="5266690" cy="3661410"/>
            <wp:effectExtent l="0" t="0" r="6350" b="11430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300"/>
        <w:jc w:val="both"/>
        <w:rPr>
          <w:rFonts w:hint="eastAsia" w:ascii="宋体" w:hAnsi="宋体"/>
          <w:sz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720" w:firstLineChars="300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1、主页文件：zy.php</w:t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3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代码：</w:t>
      </w:r>
    </w:p>
    <w:p>
      <w:pPr>
        <w:widowControl w:val="0"/>
        <w:numPr>
          <w:ilvl w:val="0"/>
          <w:numId w:val="0"/>
        </w:numPr>
        <w:spacing w:line="360" w:lineRule="auto"/>
        <w:ind w:firstLine="600" w:firstLineChars="300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>&lt;!DOCTYPE html&gt;</w:t>
      </w:r>
    </w:p>
    <w:p>
      <w:pPr>
        <w:widowControl w:val="0"/>
        <w:numPr>
          <w:ilvl w:val="0"/>
          <w:numId w:val="0"/>
        </w:numPr>
        <w:spacing w:line="360" w:lineRule="auto"/>
        <w:ind w:firstLine="600" w:firstLineChars="300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>&lt;html lang="en"&gt;</w:t>
      </w:r>
    </w:p>
    <w:p>
      <w:pPr>
        <w:widowControl w:val="0"/>
        <w:numPr>
          <w:ilvl w:val="0"/>
          <w:numId w:val="0"/>
        </w:numPr>
        <w:spacing w:line="360" w:lineRule="auto"/>
        <w:ind w:firstLine="600" w:firstLineChars="300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>&lt;head&gt;</w:t>
      </w:r>
    </w:p>
    <w:p>
      <w:pPr>
        <w:widowControl w:val="0"/>
        <w:numPr>
          <w:ilvl w:val="0"/>
          <w:numId w:val="0"/>
        </w:numPr>
        <w:spacing w:line="360" w:lineRule="auto"/>
        <w:ind w:firstLine="600" w:firstLineChars="300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   &lt;meta charset="UTF-8"&gt;</w:t>
      </w:r>
    </w:p>
    <w:p>
      <w:pPr>
        <w:widowControl w:val="0"/>
        <w:numPr>
          <w:ilvl w:val="0"/>
          <w:numId w:val="0"/>
        </w:numPr>
        <w:spacing w:line="360" w:lineRule="auto"/>
        <w:ind w:firstLine="600" w:firstLineChars="300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   &lt;title&gt;zhuye&lt;/title&gt;</w:t>
      </w:r>
    </w:p>
    <w:p>
      <w:pPr>
        <w:widowControl w:val="0"/>
        <w:numPr>
          <w:ilvl w:val="0"/>
          <w:numId w:val="0"/>
        </w:numPr>
        <w:spacing w:line="360" w:lineRule="auto"/>
        <w:ind w:firstLine="600" w:firstLineChars="300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>&lt;/head&gt;</w:t>
      </w:r>
    </w:p>
    <w:p>
      <w:pPr>
        <w:widowControl w:val="0"/>
        <w:numPr>
          <w:ilvl w:val="0"/>
          <w:numId w:val="0"/>
        </w:numPr>
        <w:spacing w:line="360" w:lineRule="auto"/>
        <w:ind w:firstLine="600" w:firstLineChars="300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>&lt;body&gt;</w:t>
      </w:r>
    </w:p>
    <w:p>
      <w:pPr>
        <w:widowControl w:val="0"/>
        <w:numPr>
          <w:ilvl w:val="0"/>
          <w:numId w:val="0"/>
        </w:numPr>
        <w:spacing w:line="360" w:lineRule="auto"/>
        <w:ind w:firstLine="600" w:firstLineChars="300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>&lt;pre&gt;</w:t>
      </w:r>
    </w:p>
    <w:p>
      <w:pPr>
        <w:widowControl w:val="0"/>
        <w:numPr>
          <w:ilvl w:val="0"/>
          <w:numId w:val="0"/>
        </w:numPr>
        <w:spacing w:line="360" w:lineRule="auto"/>
        <w:ind w:firstLine="600" w:firstLineChars="300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&lt;img src="668.jpg" width="380" height="150"&gt;                                            </w:t>
      </w:r>
    </w:p>
    <w:p>
      <w:pPr>
        <w:widowControl w:val="0"/>
        <w:numPr>
          <w:ilvl w:val="0"/>
          <w:numId w:val="0"/>
        </w:numPr>
        <w:spacing w:line="360" w:lineRule="auto"/>
        <w:ind w:firstLine="600" w:firstLineChars="300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                                                                              &lt;h1&gt;欢迎来到卡塔尔世界杯留言板 !&lt;/h1&gt;</w:t>
      </w:r>
    </w:p>
    <w:p>
      <w:pPr>
        <w:widowControl w:val="0"/>
        <w:numPr>
          <w:ilvl w:val="0"/>
          <w:numId w:val="0"/>
        </w:numPr>
        <w:spacing w:line="360" w:lineRule="auto"/>
        <w:ind w:firstLine="600" w:firstLineChars="300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     &lt;a href="http://localhost/myx/register.php"&gt;还未注册？立即注册&lt;/a&gt;&lt;/br&gt;</w:t>
      </w:r>
    </w:p>
    <w:p>
      <w:pPr>
        <w:widowControl w:val="0"/>
        <w:numPr>
          <w:ilvl w:val="0"/>
          <w:numId w:val="0"/>
        </w:numPr>
        <w:spacing w:line="360" w:lineRule="auto"/>
        <w:ind w:firstLine="600" w:firstLineChars="300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     &lt;a href="http://localhost/myx/login.php"&gt;我已注册，立即登录&lt;/a&gt;                                                                                       </w:t>
      </w:r>
    </w:p>
    <w:p>
      <w:pPr>
        <w:widowControl w:val="0"/>
        <w:numPr>
          <w:ilvl w:val="0"/>
          <w:numId w:val="0"/>
        </w:numPr>
        <w:spacing w:line="360" w:lineRule="auto"/>
        <w:ind w:firstLine="600" w:firstLineChars="300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                                                                                               &lt;img src="669.jpg" width="780" height="450"&gt;</w:t>
      </w:r>
    </w:p>
    <w:p>
      <w:pPr>
        <w:widowControl w:val="0"/>
        <w:numPr>
          <w:ilvl w:val="0"/>
          <w:numId w:val="0"/>
        </w:numPr>
        <w:spacing w:line="360" w:lineRule="auto"/>
        <w:ind w:firstLine="600" w:firstLineChars="300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    &lt;/pre&gt;</w:t>
      </w:r>
    </w:p>
    <w:p>
      <w:pPr>
        <w:widowControl w:val="0"/>
        <w:numPr>
          <w:ilvl w:val="0"/>
          <w:numId w:val="0"/>
        </w:numPr>
        <w:spacing w:line="360" w:lineRule="auto"/>
        <w:ind w:firstLine="600" w:firstLineChars="300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>&lt;/body&gt;</w:t>
      </w:r>
    </w:p>
    <w:p>
      <w:pPr>
        <w:widowControl w:val="0"/>
        <w:numPr>
          <w:ilvl w:val="0"/>
          <w:numId w:val="0"/>
        </w:numPr>
        <w:spacing w:line="360" w:lineRule="auto"/>
        <w:ind w:firstLine="600" w:firstLineChars="300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>&lt;/html&gt;</w:t>
      </w:r>
    </w:p>
    <w:p>
      <w:pPr>
        <w:widowControl w:val="0"/>
        <w:numPr>
          <w:ilvl w:val="0"/>
          <w:numId w:val="0"/>
        </w:numPr>
        <w:spacing w:line="360" w:lineRule="auto"/>
        <w:ind w:firstLine="630" w:firstLineChars="300"/>
        <w:jc w:val="both"/>
        <w:rPr>
          <w:rFonts w:hint="eastAsia" w:ascii="宋体" w:hAnsi="宋体"/>
          <w:sz w:val="24"/>
          <w:lang w:val="en-US" w:eastAsia="zh-CN"/>
        </w:rPr>
      </w:pPr>
      <w:r>
        <w:drawing>
          <wp:inline distT="0" distB="0" distL="114300" distR="114300">
            <wp:extent cx="5271770" cy="2082165"/>
            <wp:effectExtent l="0" t="0" r="1270" b="571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630" w:firstLineChars="300"/>
        <w:jc w:val="both"/>
        <w:rPr>
          <w:rFonts w:hint="eastAsia" w:ascii="宋体" w:hAnsi="宋体"/>
          <w:sz w:val="24"/>
          <w:lang w:val="en-US" w:eastAsia="zh-CN"/>
        </w:rPr>
      </w:pPr>
      <w:r>
        <w:drawing>
          <wp:inline distT="0" distB="0" distL="114300" distR="114300">
            <wp:extent cx="5624195" cy="2930525"/>
            <wp:effectExtent l="0" t="0" r="14605" b="1079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300"/>
        <w:jc w:val="both"/>
        <w:rPr>
          <w:rFonts w:hint="eastAsia" w:ascii="宋体" w:hAnsi="宋体"/>
          <w:sz w:val="24"/>
          <w:lang w:val="en-US" w:eastAsia="zh-CN"/>
        </w:rPr>
      </w:pPr>
    </w:p>
    <w:p>
      <w:pPr>
        <w:widowControl w:val="0"/>
        <w:numPr>
          <w:ilvl w:val="0"/>
          <w:numId w:val="1"/>
        </w:numPr>
        <w:spacing w:line="360" w:lineRule="auto"/>
        <w:ind w:firstLine="720" w:firstLineChars="3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注册功能：register.php（留言板用户注册页面）</w:t>
      </w:r>
    </w:p>
    <w:p>
      <w:pPr>
        <w:widowControl w:val="0"/>
        <w:numPr>
          <w:ilvl w:val="0"/>
          <w:numId w:val="0"/>
        </w:numPr>
        <w:spacing w:line="360" w:lineRule="auto"/>
        <w:ind w:firstLine="240" w:firstLineChars="1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代码：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&lt;!DOCTYPE html&gt;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&lt;html lang="en"&gt;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&lt;head&gt;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&lt;meta charset="UTF-8"&gt;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&lt;title&gt;表单HTML&lt;/title&gt;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&lt;/head&gt;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&lt;body&gt;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&lt;img src="666.jpg" width="280" height="150"&gt;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                                      &lt;h1&gt;卡塔尔世界杯留言板 &lt;/h1&gt;&lt;form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action="./adduser.php"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method="POST"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&gt;&lt;table border="1" cellspacing="0px" cellpadding="0px"&gt;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&lt;tr&gt;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&lt;td&gt;用户名：&lt;/td&gt;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&lt;td&gt;&lt;input type="text" name="username"&gt;&lt;/td&gt;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&lt;/tr&gt;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&lt;tr&gt;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&lt;td&gt;密码:&lt;/td&gt;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&lt;td&gt;&lt;input type="password" name="userpass1"&gt;&lt;/td&gt;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&lt;/tr&gt;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&lt;tr&gt;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&lt;td&gt;确认密码:&lt;/td&gt;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&lt;td&gt;&lt;input type="password" name="userpass2"&gt;&lt;/td&gt;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&lt;/tr&gt;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&lt;tr&gt;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&lt;td&gt;性别：&lt;/td&gt;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&lt;td&gt;&lt;label for="mingzi"&gt;男&lt;/label&gt;&lt;input type="radio"name="1" id="mingzi"&gt;&lt;label for="mingzi2"&gt;女&lt;/label&gt;&lt;input type="radio" name="1" id="mingzi2"&gt;&lt;/td&gt;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&lt;/tr&gt;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&lt;tr&gt;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&lt;td&gt; 出生日期：&lt;/td&gt;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&lt;td&gt;&lt;select&gt;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&lt;option selected="selected"&gt;2002&lt;/option&gt;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&lt;opyion&gt;1998&lt;/opyion&gt;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&lt;opyion&gt;1999&lt;/opyion&gt;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&lt;opyion&gt;2000&lt;/opyion&gt;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&lt;opyion&gt;2001&lt;/opyion&gt;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&lt;opyion&gt;2002&lt;/opyion&gt;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&lt;option&gt;2003&lt;/option&gt;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&lt;option&gt;2004&lt;/option&gt;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&lt;opyion&gt;2005&lt;/opyion&gt;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&lt;/select&gt;年&lt;select&gt;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 selected="selected"&gt;1&lt;/option&gt;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&lt;option&gt;2&lt;/option&gt;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&lt;option&gt;3&lt;/option&gt;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&lt;option&gt;4&lt;/option&gt;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&lt;option&gt;5&lt;/option&gt;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&lt;option&gt;6&lt;/option&gt;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&lt;option&gt;7&lt;/option&gt;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&lt;option&gt;8&lt;/option&gt;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&lt;option&gt;9&lt;/option&gt;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&lt;option&gt;10&lt;/option&gt;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&lt;option&gt;11&lt;/option&gt;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&lt;option&gt;12&lt;/option&gt;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&lt;/select&gt;月&lt;select&gt;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 selected="selected"&gt;1&lt;/option&gt;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&lt;option&gt;2&lt;/option&gt;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&lt;option&gt;3&lt;/option&gt;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&lt;option&gt;4&lt;/option&gt;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&lt;option&gt;5&lt;/option&gt;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&lt;option&gt;6&lt;/option&gt;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&lt;option&gt;7&lt;/option&gt;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&lt;option&gt;8&lt;/option&gt;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&lt;option&gt;9&lt;/option&gt;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&lt;option&gt;10&lt;/option&gt;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&lt;option&gt;11&lt;/option&gt;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&lt;option&gt;12&lt;/option&gt;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&lt;option&gt;13&lt;/option&gt;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&lt;option&gt;14&lt;/option&gt;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&lt;option&gt;15&lt;/option&gt;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&lt;option&gt;16&lt;/option&gt;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&lt;option&gt;17&lt;/option&gt;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&lt;option&gt;18&lt;/option&gt;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&lt;option&gt;19&lt;/option&gt;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&lt;option&gt;20&lt;/option&gt;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&lt;option&gt;21&lt;/option&gt;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&lt;option&gt;22&lt;/option&gt;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&lt;option&gt;23&lt;/option&gt;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&lt;option&gt;24&lt;/option&gt;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&lt;option&gt;25&lt;/option&gt;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&lt;option&gt;26&lt;/option&gt;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&lt;option&gt;27&lt;/option&gt;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&lt;option&gt;28&lt;/option&gt;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&lt;option&gt;29&lt;/option&gt;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&lt;option&gt;30&lt;/option&gt;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&lt;option&gt;31&lt;/option&gt;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&lt;/select&gt;日&lt;/td&gt;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&lt;/tr&gt;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&lt;tr&gt;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&lt;td&gt; 个人简介：&lt;/td&gt;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&lt;td&gt;&lt;input type="t" value="个人兴趣爱好，个人追求" maxlength="300" size="90"&gt;&lt;/td&gt;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&lt;/tr&gt;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&lt;tr&gt;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&lt;td&gt;&lt;/td&gt;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&lt;td&gt;&lt;input type="checkbox" checked="checked"&gt;我同意会员注册条款和会员加入标准&lt;/td&gt;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&lt;/tr&gt;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&lt;tr&gt;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&lt;td&gt;论坛承诺协议声明&lt;/td&gt;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&lt;td&gt;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&lt;h5&gt;本人承诺：&lt;/h5&gt;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 &lt;ul&gt;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     &lt;li&gt;自觉遵守网络安全相关规定&lt;/li&gt;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     &lt;li&gt;我已满足18岁&lt;/li&gt;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     &lt;li&gt;自觉维护论坛环境&lt;/li&gt;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 &lt;/ul&gt;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&lt;/td&gt;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&lt;/tr&gt;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&lt;tr&gt;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&lt;td&gt;&lt;/td&gt;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&lt;h3&gt;&lt;td&gt;&lt;input type="submit" name="usersubmit" value="免费注册"&gt;&lt;/td&gt;&lt;h3&gt;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&lt;/tr&gt;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&lt;tr&gt;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&lt;td&gt;&lt;/td&gt;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    &lt;td&gt;&lt;a href="http://localhost/myx/login.php"&gt;我已注册，立即登录&lt;/td&gt;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    &lt;/tr&gt;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 xml:space="preserve">    &lt;/table&gt;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&lt;/body&gt;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0"/>
          <w:szCs w:val="20"/>
          <w:lang w:val="en-US" w:eastAsia="zh-CN"/>
        </w:rPr>
        <w:t>&lt;/html&gt;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2405" cy="3096895"/>
            <wp:effectExtent l="0" t="0" r="635" b="1206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461385"/>
            <wp:effectExtent l="0" t="0" r="8890" b="1333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</w:p>
    <w:p>
      <w:pPr>
        <w:widowControl w:val="0"/>
        <w:numPr>
          <w:ilvl w:val="0"/>
          <w:numId w:val="1"/>
        </w:numPr>
        <w:spacing w:line="360" w:lineRule="auto"/>
        <w:ind w:left="0" w:leftChars="0" w:firstLine="720" w:firstLineChars="300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用户登录页面文件：login.php、后端用户数据验证文件:yz.php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Login.php代码：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>&lt;!DOCTYPE html&gt;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>&lt;html&gt;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&lt;head&gt;    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&lt;meta http-equiv="Content-Type" content="text/html; charset=UTF-8"&gt;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&lt;meta http-equiv="Pragma" content="no-cache"&gt;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&lt;meta http-equiv="Cache-Control" content="no-cache"&gt;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&lt;meta http-equiv="Expires" content="0"&gt;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&lt;title&gt;登录&lt;/title&gt;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&lt;link href="css/login.css" type="text/css" rel="stylesheet"&gt;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&lt;/head&gt;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&lt;body&gt;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>&lt;div class="login"&gt;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   &lt;div class="message"&gt;卡塔尔论坛留言板用户登录&lt;/div&gt;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   &lt;div id="darkbannerwrap"&gt;&lt;/div&gt;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  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   &lt;form action="./yz.php" method="post" enctype="multipart/form-data"&gt;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       &lt;input name="action" value="register" type="hidden"&gt;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       &lt;pre&gt;用户名：&lt;input name="username" placeholder="用户名" required="" type="text"&gt;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 密码：&lt;input name="password" placeholder="密码" required="" type="password"&gt;&lt;/pre&gt;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       &lt;hr class="hr15"&gt;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       &lt;input value="登录" style="width:50%;" type="submit"&gt;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       &lt;a href="./register.php" style="width: 50%"&gt;-&gt;还没有账号?点击此处注册&lt;-&lt;/a&gt;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       &lt;hr class="hr20"&gt;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       &lt;!-- 帮助 &lt;a onClick="alert('请联系管理员')"&gt;忘记密码&lt;/a&gt; --&gt;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   &lt;/form&gt;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>&lt;pre&gt;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 &lt;img src="700.webp" width="980" height="530"&gt;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 xml:space="preserve">&lt;/pre&gt;   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>&lt;/div&gt;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>&lt;/body&gt;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0"/>
          <w:szCs w:val="20"/>
          <w:lang w:val="en-US" w:eastAsia="zh-CN"/>
        </w:rPr>
      </w:pPr>
      <w:r>
        <w:rPr>
          <w:rFonts w:hint="default" w:ascii="宋体" w:hAnsi="宋体"/>
          <w:sz w:val="20"/>
          <w:szCs w:val="20"/>
          <w:lang w:val="en-US" w:eastAsia="zh-CN"/>
        </w:rPr>
        <w:t>&lt;/html&gt;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4"/>
          <w:lang w:val="en-US" w:eastAsia="zh-CN"/>
        </w:rPr>
      </w:pPr>
      <w:r>
        <w:drawing>
          <wp:inline distT="0" distB="0" distL="114300" distR="114300">
            <wp:extent cx="5274310" cy="3344545"/>
            <wp:effectExtent l="0" t="0" r="13970" b="825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</w:t>
      </w:r>
      <w:r>
        <w:drawing>
          <wp:inline distT="0" distB="0" distL="114300" distR="114300">
            <wp:extent cx="5273040" cy="2740025"/>
            <wp:effectExtent l="0" t="0" r="0" b="317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pacing w:line="360" w:lineRule="auto"/>
        <w:ind w:firstLine="240" w:firstLineChars="1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yz.php(验证数据)</w:t>
      </w:r>
    </w:p>
    <w:p>
      <w:pPr>
        <w:widowControl w:val="0"/>
        <w:numPr>
          <w:ilvl w:val="0"/>
          <w:numId w:val="0"/>
        </w:numPr>
        <w:spacing w:line="360" w:lineRule="auto"/>
        <w:ind w:firstLine="240" w:firstLineChars="1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首先设置编码为utf-8。通过$_POST获取用户输入的用户名和密码，使用addslashes函数防止SQL注入。连接数据库，执行SQL语句查询用户名和密码是否匹配。</w:t>
      </w:r>
      <w:bookmarkStart w:id="0" w:name="_GoBack"/>
      <w:bookmarkEnd w:id="0"/>
      <w:r>
        <w:rPr>
          <w:rFonts w:hint="eastAsia" w:ascii="宋体" w:hAnsi="宋体"/>
          <w:sz w:val="24"/>
          <w:lang w:val="en-US" w:eastAsia="zh-CN"/>
        </w:rPr>
        <w:t>使用mysqli_fetch_array函数获取查询结果的第一行数据。</w:t>
      </w:r>
    </w:p>
    <w:p>
      <w:pPr>
        <w:widowControl w:val="0"/>
        <w:numPr>
          <w:ilvl w:val="0"/>
          <w:numId w:val="0"/>
        </w:numPr>
        <w:spacing w:line="360" w:lineRule="auto"/>
        <w:ind w:firstLine="240" w:firstLineChars="1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判断用户名是否匹配且不为空，如果是，则跳转到留言板界面，并显示登录成功的提示信息；否则，显示登录失败的提示信息。</w:t>
      </w:r>
    </w:p>
    <w:p>
      <w:pPr>
        <w:widowControl w:val="0"/>
        <w:numPr>
          <w:ilvl w:val="0"/>
          <w:numId w:val="0"/>
        </w:numPr>
        <w:spacing w:line="360" w:lineRule="auto"/>
        <w:ind w:firstLine="240" w:firstLineChars="1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使用header函数设置跳转页面和刷新时间。</w:t>
      </w:r>
    </w:p>
    <w:p>
      <w:pPr>
        <w:ind w:firstLine="482" w:firstLineChars="200"/>
        <w:rPr>
          <w:rFonts w:hint="eastAsia" w:ascii="宋体" w:hAnsi="宋体"/>
          <w:sz w:val="24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Php代码：（yz.php:3~15行）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>&lt;?php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>header("content-type:text/html;charset=utf-8"); //设置编码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>$username=addslashes($_POST['username']);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>$password=addslashes($_POST['password']);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>$conn=mysqli_connect('127.0.0.1','root','root','lyb');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>$sql="select* from users where name='$username' and password='$password'";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>$result=mysqli_query($conn,$sql);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>$a=mysqli_fetch_array($result);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>if($a['name']==$username &amp;&amp; $username!=''){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>header('Refresh:3,Url=http://localhost/myx/index.php'); //3s后跳转页面，请稍等...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ab/>
      </w:r>
      <w:r>
        <w:rPr>
          <w:rFonts w:hint="default" w:ascii="宋体" w:hAnsi="宋体"/>
          <w:sz w:val="24"/>
          <w:lang w:val="en-US" w:eastAsia="zh-CN"/>
        </w:rPr>
        <w:t>echo "登录成功，欢迎留言！（3s后跳转到留言板界面，请稍等...）";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>}else{echo "登录失败，请重新登录或注册帐号！";}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>?&gt;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>?&gt;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4"/>
          <w:lang w:val="en-US" w:eastAsia="zh-CN"/>
        </w:rPr>
      </w:pPr>
      <w:r>
        <w:drawing>
          <wp:inline distT="0" distB="0" distL="114300" distR="114300">
            <wp:extent cx="5268595" cy="1645920"/>
            <wp:effectExtent l="0" t="0" r="4445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4"/>
          <w:lang w:val="en-US" w:eastAsia="zh-CN"/>
        </w:rPr>
      </w:pPr>
      <w:r>
        <w:drawing>
          <wp:inline distT="0" distB="0" distL="114300" distR="114300">
            <wp:extent cx="5271770" cy="2842260"/>
            <wp:effectExtent l="0" t="0" r="1270" b="7620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</w:rPr>
      </w:pPr>
    </w:p>
    <w:p>
      <w:pPr>
        <w:widowControl w:val="0"/>
        <w:numPr>
          <w:ilvl w:val="0"/>
          <w:numId w:val="1"/>
        </w:numPr>
        <w:spacing w:line="360" w:lineRule="auto"/>
        <w:ind w:left="0" w:leftChars="0" w:firstLine="720" w:firstLineChars="3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留言板功能文件:index.php（留言板）  add.php(用于传递用户留言板内容)、edit.php（编辑留言板功能）、update.php(更新留言板)、del.php（删除留言）</w:t>
      </w:r>
    </w:p>
    <w:p>
      <w:pPr>
        <w:widowControl w:val="0"/>
        <w:numPr>
          <w:ilvl w:val="0"/>
          <w:numId w:val="0"/>
        </w:numPr>
        <w:spacing w:line="360" w:lineRule="auto"/>
        <w:ind w:leftChars="3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Index.php代码是用来从数据库中获取最新的留言，并将其展示在网页上。代码首先执行一个SQL查询语句，从名为liuyan的表中选择所有的数据，并按照id字段进行降序排列。然后，通过$conn-&gt;query($sql)执行查询，并将结果存储在$result变量中。</w:t>
      </w:r>
    </w:p>
    <w:p>
      <w:pPr>
        <w:widowControl w:val="0"/>
        <w:numPr>
          <w:ilvl w:val="0"/>
          <w:numId w:val="0"/>
        </w:numPr>
        <w:spacing w:line="360" w:lineRule="auto"/>
        <w:ind w:leftChars="3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接下来，代码检查查询结果的行数是否大于0，如果大于0，则表示有留言数据。然后，通过一个循环遍历每一行数据，使用$row变量来存储当前行的数据。在循环内部，代码使用PHP的echo语句将留言的相关信息输出到网页上，包括留言的楼层、内容、留言人、留言时间等。此外，代码还通过一个&lt;img&gt;标签显示了留言人的头像，并提供了编辑和删除留言的链接。</w:t>
      </w:r>
    </w:p>
    <w:p>
      <w:pPr>
        <w:widowControl w:val="0"/>
        <w:numPr>
          <w:ilvl w:val="0"/>
          <w:numId w:val="0"/>
        </w:numPr>
        <w:spacing w:line="360" w:lineRule="auto"/>
        <w:ind w:leftChars="3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如果查询结果的行数为0，则表示暂无留言，代码通过echo语句</w:t>
      </w:r>
    </w:p>
    <w:p>
      <w:pPr>
        <w:ind w:firstLine="482" w:firstLineChars="200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Php代码：（index.php:40~67行）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&lt;?php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// 最新留言展示前面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$sql = "SELECT * FROM `liuyan` ORDER BY `liuyan`.`id` DESC";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// ORDER BY `liuyan`.`id` DESC 加上这个是降序排列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$result = $conn-&gt;query($sql);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if($result-&gt;num_rows&gt;0){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    //输出数据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    while($row = $result-&gt;fetch_assoc()){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        // $result-&gt;fetch_assoc()执行一次显示第一条，执行第二次显示第二条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    ?&gt;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    &lt;li&gt;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        &lt;p&gt;&lt;?php echo $row["id"];?&gt;楼&lt;/p&gt;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        &lt;p&gt;留言内容：&lt;?php echo $row["text"];?&gt;&lt;/p&gt;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        &lt;p&gt;留言人：&lt;?php echo $row["username"];?&gt;&lt;/p&gt;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        &lt;p&gt;留言时间：&lt;?php echo $row["time"];?&gt;&lt;/p&gt;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        &lt;img src="http://q1.qlogo.cn/g?b=qq&amp;nk=&lt;?php echo $row["text"];?&gt;&amp;s=640" alt=""&gt;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        &lt;p&gt;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            &lt;a href="edit.php?id=&lt;?php echo $row['id'];?&gt;"&gt;编辑&lt;/a&gt;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            &lt;a href="del.php?id=&lt;?php echo $row['id'];?&gt;"&gt;删除&lt;/a&gt;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        &lt;/p&gt;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    &lt;/li&gt;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    &lt;?php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    }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} else {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    echo"暂无留言";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}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     ?&gt;        </w:t>
      </w:r>
    </w:p>
    <w:p>
      <w:pPr>
        <w:widowControl w:val="0"/>
        <w:numPr>
          <w:numId w:val="0"/>
        </w:numPr>
        <w:spacing w:line="360" w:lineRule="auto"/>
        <w:ind w:leftChars="300"/>
        <w:jc w:val="both"/>
        <w:rPr>
          <w:rFonts w:hint="eastAsia" w:ascii="宋体" w:hAnsi="宋体"/>
          <w:sz w:val="24"/>
          <w:lang w:val="en-US" w:eastAsia="zh-CN"/>
        </w:rPr>
      </w:pPr>
      <w:r>
        <w:drawing>
          <wp:inline distT="0" distB="0" distL="114300" distR="114300">
            <wp:extent cx="5266690" cy="3001010"/>
            <wp:effectExtent l="0" t="0" r="635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 w:ascii="宋体" w:hAnsi="宋体"/>
          <w:sz w:val="24"/>
          <w:lang w:val="en-US" w:eastAsia="zh-CN"/>
        </w:rPr>
      </w:pPr>
      <w:r>
        <w:drawing>
          <wp:inline distT="0" distB="0" distL="114300" distR="114300">
            <wp:extent cx="5272405" cy="3312795"/>
            <wp:effectExtent l="0" t="0" r="635" b="952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67660"/>
            <wp:effectExtent l="0" t="0" r="635" b="1270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add.php(用于传递用户留言板内容)代码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add.php(用于传递用户留言板内容)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处理用户注册的PHP脚本。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该代码通过使用isset()函数检查是否提交了名为usersubmit的表单。如果是，它从$_POST超全局数组中获取username、userpass1和userpass2字段的值。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然后，它检查是否设置了所有必需的字段，并且用户输入的密码是否匹配。如果满足这些条件，它构建一个SQL查询，将用户的姓名和密码（使用md5()进行哈希处理）插入到users表中。如果查询执行失败，它会终止脚本并显示错误消息。否则，它设置一个刷新头部，在3秒后将用户重定向到登录页面，显示成功消息，并设置一个带有用户姓名的cookie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如果表单没有被提交，该代码只是使用header()函数将用户重定向到register.php页面。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在选中的代码之后，有一些关闭的PHP标签和调用mysqli_close()函数来关闭数据库连接。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b/>
          <w:bCs/>
          <w:sz w:val="24"/>
          <w:lang w:val="en-US" w:eastAsia="zh-CN"/>
        </w:rPr>
      </w:pPr>
      <w:r>
        <w:rPr>
          <w:rFonts w:hint="eastAsia" w:ascii="宋体" w:hAnsi="宋体"/>
          <w:b/>
          <w:bCs/>
          <w:sz w:val="24"/>
          <w:lang w:val="en-US" w:eastAsia="zh-CN"/>
        </w:rPr>
        <w:t>php代码：add.php(8-31行)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&lt;?php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echo "&lt;hr /&gt;";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if(isset($_POST['usersubmit'])){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>$username=htmlspecialchars($_POST['username']);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>$userpass1=htmlspecialchars($_POST['userpass1']);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>$userpass2=htmlspecialchars($_POST['userpass2']);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>if(isset($username)&amp;&amp; isset($userpass1)&amp;&amp;isset($userpass2)&amp;&amp; $userpass1===$userpass2){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>$sql="insert into users(name,password) values('".$username."','".md5($userpass1)."')";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>if(!mysqli_query($conn,$sql)){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>die("sql语句有误");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>}else{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header('Refresh:3,Url=http://localhost/myx/login.php'); //3s后跳转,请稍等...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>echo "注册成功!正在跳转登陆页面,请稍等...";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>setcookie("name",$username);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>}else{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>echo "注册信息有误，&lt;a href='./register.php'&gt;请重新注册 &lt;/a&gt;";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 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}else{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ab/>
      </w:r>
      <w:r>
        <w:rPr>
          <w:rFonts w:hint="eastAsia" w:ascii="宋体" w:hAnsi="宋体"/>
          <w:sz w:val="24"/>
          <w:lang w:val="en-US" w:eastAsia="zh-CN"/>
        </w:rPr>
        <w:t>header("location:./register.php");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drawing>
          <wp:inline distT="0" distB="0" distL="114300" distR="114300">
            <wp:extent cx="5875655" cy="2920365"/>
            <wp:effectExtent l="0" t="0" r="698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7565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2405" cy="2396490"/>
            <wp:effectExtent l="0" t="0" r="635" b="1143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240" w:firstLineChars="1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edit.php（编辑留言板功能）</w:t>
      </w:r>
    </w:p>
    <w:p>
      <w:pPr>
        <w:widowControl w:val="0"/>
        <w:numPr>
          <w:ilvl w:val="0"/>
          <w:numId w:val="0"/>
        </w:numPr>
        <w:spacing w:line="360" w:lineRule="auto"/>
        <w:ind w:firstLine="240" w:firstLineChars="1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通过GET方法获取传递过来的id参数，并将其赋值给变量$id。接下来，使用该id查询数据库表liuyan，获取对应的留言信息。</w:t>
      </w:r>
    </w:p>
    <w:p>
      <w:pPr>
        <w:widowControl w:val="0"/>
        <w:numPr>
          <w:ilvl w:val="0"/>
          <w:numId w:val="0"/>
        </w:numPr>
        <w:spacing w:line="360" w:lineRule="auto"/>
        <w:ind w:firstLine="240" w:firstLineChars="1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如果查询结果中存在记录（即$result-&gt;num_rows &gt; 0），则将查询结果的第一行数据赋值给变量$res，并从中提取出text字段的值，赋给变量$text。</w:t>
      </w:r>
    </w:p>
    <w:p>
      <w:pPr>
        <w:widowControl w:val="0"/>
        <w:numPr>
          <w:ilvl w:val="0"/>
          <w:numId w:val="0"/>
        </w:numPr>
        <w:spacing w:line="360" w:lineRule="auto"/>
        <w:ind w:firstLine="240" w:firstLineChars="1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如果查询结果为空（即没有对应的留言记录），则输出错误信息"无此条留言"并终止脚本的执行。</w:t>
      </w:r>
    </w:p>
    <w:p>
      <w:pPr>
        <w:widowControl w:val="0"/>
        <w:numPr>
          <w:ilvl w:val="0"/>
          <w:numId w:val="0"/>
        </w:numPr>
        <w:spacing w:line="360" w:lineRule="auto"/>
        <w:ind w:firstLine="240" w:firstLineChars="1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接下来的代码是HTML部分，用于显示编辑留言的表单。在表单中，使用$title变量显示标题，使用$id变量显示楼层号，并将$res['id']赋值给隐藏的输入字段i，将$res["text"]赋值给文本域textarea的内容。</w:t>
      </w:r>
    </w:p>
    <w:p>
      <w:pPr>
        <w:widowControl w:val="0"/>
        <w:numPr>
          <w:ilvl w:val="0"/>
          <w:numId w:val="0"/>
        </w:numPr>
        <w:spacing w:line="360" w:lineRule="auto"/>
        <w:ind w:firstLine="240" w:firstLineChars="1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最后，提交表单时将数据发送到update.php页面进行更新。</w:t>
      </w:r>
    </w:p>
    <w:p>
      <w:pPr>
        <w:ind w:firstLine="482" w:firstLineChars="200"/>
        <w:rPr>
          <w:rFonts w:hint="default" w:eastAsia="宋体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Php代码：（edit.php:17~24行）</w:t>
      </w:r>
    </w:p>
    <w:p>
      <w:pPr>
        <w:widowControl w:val="0"/>
        <w:numPr>
          <w:ilvl w:val="0"/>
          <w:numId w:val="0"/>
        </w:numPr>
        <w:spacing w:line="360" w:lineRule="auto"/>
        <w:ind w:firstLine="210" w:firstLineChars="100"/>
        <w:jc w:val="both"/>
        <w:rPr>
          <w:rFonts w:hint="eastAsia" w:ascii="宋体" w:hAnsi="宋体"/>
          <w:sz w:val="24"/>
          <w:lang w:val="en-US" w:eastAsia="zh-CN"/>
        </w:rPr>
      </w:pPr>
      <w:r>
        <w:drawing>
          <wp:inline distT="0" distB="0" distL="114300" distR="114300">
            <wp:extent cx="5273040" cy="130429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7960" cy="2840355"/>
            <wp:effectExtent l="0" t="0" r="5080" b="952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宋体" w:hAnsi="宋体"/>
          <w:sz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update.php(更新留言板)代码：</w:t>
      </w:r>
    </w:p>
    <w:p>
      <w:pPr>
        <w:widowControl w:val="0"/>
        <w:numPr>
          <w:ilvl w:val="0"/>
          <w:numId w:val="0"/>
        </w:numPr>
        <w:spacing w:line="360" w:lineRule="auto"/>
        <w:ind w:firstLine="210" w:firstLineChars="100"/>
        <w:jc w:val="both"/>
        <w:rPr>
          <w:rFonts w:hint="eastAsia" w:ascii="宋体" w:hAnsi="宋体"/>
          <w:sz w:val="24"/>
          <w:lang w:val="en-US" w:eastAsia="zh-CN"/>
        </w:rPr>
      </w:pPr>
      <w:r>
        <w:drawing>
          <wp:inline distT="0" distB="0" distL="114300" distR="114300">
            <wp:extent cx="5266690" cy="2974975"/>
            <wp:effectExtent l="0" t="0" r="6350" b="1206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3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del.php（删除留言）代码：</w:t>
      </w:r>
    </w:p>
    <w:p>
      <w:pPr>
        <w:widowControl w:val="0"/>
        <w:numPr>
          <w:ilvl w:val="0"/>
          <w:numId w:val="0"/>
        </w:numPr>
        <w:spacing w:line="360" w:lineRule="auto"/>
        <w:ind w:firstLine="240" w:firstLineChars="100"/>
        <w:jc w:val="both"/>
        <w:rPr>
          <w:rFonts w:hint="eastAsia" w:ascii="宋体" w:hAnsi="宋体"/>
          <w:sz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210" w:firstLineChars="100"/>
        <w:jc w:val="both"/>
        <w:rPr>
          <w:rFonts w:hint="default" w:ascii="宋体" w:hAnsi="宋体"/>
          <w:sz w:val="24"/>
          <w:lang w:val="en-US" w:eastAsia="zh-CN"/>
        </w:rPr>
      </w:pPr>
      <w:r>
        <w:drawing>
          <wp:inline distT="0" distB="0" distL="114300" distR="114300">
            <wp:extent cx="5271135" cy="3522980"/>
            <wp:effectExtent l="0" t="0" r="1905" b="1270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59705" cy="2772410"/>
            <wp:effectExtent l="0" t="0" r="13335" b="127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4785" cy="2790825"/>
            <wp:effectExtent l="0" t="0" r="8255" b="13335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20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设置了更改留言内容功能：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4150" cy="2967355"/>
            <wp:effectExtent l="0" t="0" r="8890" b="4445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2405" cy="1975485"/>
            <wp:effectExtent l="0" t="0" r="635" b="5715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73040" cy="3350895"/>
            <wp:effectExtent l="0" t="0" r="0" b="1905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</w:p>
    <w:p>
      <w:pPr>
        <w:widowControl w:val="0"/>
        <w:numPr>
          <w:ilvl w:val="0"/>
          <w:numId w:val="0"/>
        </w:numPr>
        <w:spacing w:line="360" w:lineRule="auto"/>
        <w:ind w:firstLine="630" w:firstLineChars="30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630" w:firstLineChars="3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设置了删除留言功能：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方框是要删除的留言：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8595" cy="3502025"/>
            <wp:effectExtent l="0" t="0" r="4445" b="3175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</w:p>
    <w:p>
      <w:pPr>
        <w:widowControl w:val="0"/>
        <w:numPr>
          <w:ilvl w:val="0"/>
          <w:numId w:val="0"/>
        </w:numPr>
        <w:spacing w:line="360" w:lineRule="auto"/>
        <w:ind w:firstLine="630" w:firstLineChars="300"/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点击删除后发现留言已删除：</w:t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4803775" cy="3860800"/>
            <wp:effectExtent l="0" t="0" r="12065" b="1016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</w:p>
    <w:p>
      <w:pPr>
        <w:widowControl w:val="0"/>
        <w:numPr>
          <w:ilvl w:val="0"/>
          <w:numId w:val="0"/>
        </w:numPr>
        <w:spacing w:line="360" w:lineRule="auto"/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留言后可选择退出留言板个人登录：</w:t>
      </w:r>
    </w:p>
    <w:p>
      <w:pPr>
        <w:spacing w:line="360" w:lineRule="auto"/>
        <w:ind w:left="420" w:leftChars="200" w:firstLine="117" w:firstLineChars="56"/>
        <w:rPr>
          <w:rFonts w:hint="eastAsia" w:ascii="宋体" w:hAnsi="宋体"/>
          <w:sz w:val="24"/>
        </w:rPr>
      </w:pPr>
      <w:r>
        <w:drawing>
          <wp:inline distT="0" distB="0" distL="114300" distR="114300">
            <wp:extent cx="5273040" cy="3917950"/>
            <wp:effectExtent l="0" t="0" r="0" b="1397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79" w:leftChars="228" w:firstLine="0" w:firstLineChars="0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实现与数据库的连接，通过POST提交数据存储与数据输出。</w:t>
      </w:r>
    </w:p>
    <w:p>
      <w:pPr>
        <w:numPr>
          <w:ilvl w:val="0"/>
          <w:numId w:val="0"/>
        </w:numPr>
        <w:spacing w:line="360" w:lineRule="auto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mysql数据库用户:root,密码：root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留言板数据库名称:lyb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数据库lyb有两个表，一个是users用户表，里面包含账号密码,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另一个表是liuyan 用于存储用户在留言板发步的数据。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72405" cy="2753995"/>
            <wp:effectExtent l="0" t="0" r="635" b="444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66055" cy="2697480"/>
            <wp:effectExtent l="0" t="0" r="6985" b="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users表结构：</w:t>
      </w:r>
    </w:p>
    <w:p>
      <w:pPr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72405" cy="1331595"/>
            <wp:effectExtent l="0" t="0" r="635" b="952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840" w:firstLineChars="4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liuyan表结构：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427480"/>
            <wp:effectExtent l="0" t="0" r="13970" b="508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300"/>
        <w:jc w:val="both"/>
        <w:rPr>
          <w:rFonts w:hint="eastAsia" w:ascii="宋体" w:hAnsi="宋体"/>
          <w:sz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843" w:firstLineChars="300"/>
        <w:jc w:val="both"/>
        <w:rPr>
          <w:rFonts w:hint="eastAsia" w:ascii="宋体" w:hAnsi="宋体"/>
          <w:b/>
          <w:bCs/>
          <w:sz w:val="28"/>
          <w:szCs w:val="28"/>
          <w:lang w:eastAsia="zh-CN"/>
        </w:rPr>
      </w:pPr>
      <w:r>
        <w:rPr>
          <w:rFonts w:hint="eastAsia" w:ascii="宋体" w:hAnsi="宋体"/>
          <w:b/>
          <w:bCs/>
          <w:sz w:val="28"/>
          <w:szCs w:val="28"/>
          <w:lang w:val="en-US" w:eastAsia="zh-CN"/>
        </w:rPr>
        <w:t>conn.php和config.php两个文件</w:t>
      </w:r>
      <w:r>
        <w:rPr>
          <w:rFonts w:hint="eastAsia" w:ascii="宋体" w:hAnsi="宋体"/>
          <w:b/>
          <w:bCs/>
          <w:sz w:val="28"/>
          <w:szCs w:val="28"/>
        </w:rPr>
        <w:t>实现与数据库的连接</w:t>
      </w:r>
      <w:r>
        <w:rPr>
          <w:rFonts w:hint="eastAsia" w:ascii="宋体" w:hAnsi="宋体"/>
          <w:b/>
          <w:bCs/>
          <w:sz w:val="28"/>
          <w:szCs w:val="28"/>
          <w:lang w:eastAsia="zh-CN"/>
        </w:rPr>
        <w:t>：</w:t>
      </w:r>
    </w:p>
    <w:p>
      <w:pPr>
        <w:widowControl w:val="0"/>
        <w:numPr>
          <w:ilvl w:val="0"/>
          <w:numId w:val="0"/>
        </w:numPr>
        <w:spacing w:line="360" w:lineRule="auto"/>
        <w:ind w:firstLine="720" w:firstLineChars="3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coon.php代码：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>&lt;?php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 xml:space="preserve">    // 连接数据库(地址,用户名,密码,数据库名)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 xml:space="preserve">    $servername="localhost";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 xml:space="preserve">    $username="root";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 xml:space="preserve">    $password="root";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 xml:space="preserve">    $dbname="lyb";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 xml:space="preserve">    // 创建链接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 xml:space="preserve">    $conn = new mysqli($servername,$username,$password,$dbname);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 xml:space="preserve">    // 检测链接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 xml:space="preserve">    if($conn-&gt;connect_error){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 xml:space="preserve">        die("连接失败：".$conn-&gt;connect_error);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 xml:space="preserve">    }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>?&gt;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eastAsia="zh-CN"/>
        </w:rPr>
      </w:pPr>
      <w:r>
        <w:drawing>
          <wp:inline distT="0" distB="0" distL="114300" distR="114300">
            <wp:extent cx="5268595" cy="4061460"/>
            <wp:effectExtent l="0" t="0" r="4445" b="762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config.php代码（</w:t>
      </w:r>
      <w:r>
        <w:rPr>
          <w:rFonts w:hint="eastAsia" w:ascii="宋体" w:hAnsi="宋体"/>
          <w:sz w:val="22"/>
          <w:szCs w:val="22"/>
          <w:lang w:val="en-US" w:eastAsia="zh-CN"/>
        </w:rPr>
        <w:t>这个是配置文件</w:t>
      </w:r>
      <w:r>
        <w:rPr>
          <w:rFonts w:hint="eastAsia" w:ascii="宋体" w:hAnsi="宋体"/>
          <w:sz w:val="24"/>
          <w:lang w:val="en-US" w:eastAsia="zh-CN"/>
        </w:rPr>
        <w:t>）：</w:t>
      </w:r>
    </w:p>
    <w:p>
      <w:pPr>
        <w:widowControl w:val="0"/>
        <w:numPr>
          <w:ilvl w:val="0"/>
          <w:numId w:val="0"/>
        </w:numPr>
        <w:spacing w:line="360" w:lineRule="auto"/>
        <w:ind w:firstLine="440" w:firstLineChars="200"/>
        <w:jc w:val="both"/>
        <w:rPr>
          <w:rFonts w:hint="eastAsia" w:ascii="宋体" w:hAnsi="宋体"/>
          <w:sz w:val="22"/>
          <w:szCs w:val="22"/>
          <w:lang w:val="en-US" w:eastAsia="zh-CN"/>
        </w:rPr>
      </w:pPr>
      <w:r>
        <w:rPr>
          <w:rFonts w:hint="eastAsia" w:ascii="宋体" w:hAnsi="宋体"/>
          <w:sz w:val="22"/>
          <w:szCs w:val="22"/>
          <w:lang w:val="en-US" w:eastAsia="zh-CN"/>
        </w:rPr>
        <w:t>&lt;?php</w:t>
      </w:r>
    </w:p>
    <w:p>
      <w:pPr>
        <w:widowControl w:val="0"/>
        <w:numPr>
          <w:ilvl w:val="0"/>
          <w:numId w:val="0"/>
        </w:numPr>
        <w:spacing w:line="360" w:lineRule="auto"/>
        <w:ind w:firstLine="440" w:firstLineChars="200"/>
        <w:jc w:val="both"/>
        <w:rPr>
          <w:rFonts w:hint="eastAsia" w:ascii="宋体" w:hAnsi="宋体"/>
          <w:sz w:val="22"/>
          <w:szCs w:val="22"/>
          <w:lang w:val="en-US" w:eastAsia="zh-CN"/>
        </w:rPr>
      </w:pPr>
      <w:r>
        <w:rPr>
          <w:rFonts w:hint="eastAsia" w:ascii="宋体" w:hAnsi="宋体"/>
          <w:sz w:val="22"/>
          <w:szCs w:val="22"/>
          <w:lang w:val="en-US" w:eastAsia="zh-CN"/>
        </w:rPr>
        <w:t>//链接数据库</w:t>
      </w:r>
    </w:p>
    <w:p>
      <w:pPr>
        <w:widowControl w:val="0"/>
        <w:numPr>
          <w:ilvl w:val="0"/>
          <w:numId w:val="0"/>
        </w:numPr>
        <w:spacing w:line="360" w:lineRule="auto"/>
        <w:ind w:firstLine="440" w:firstLineChars="200"/>
        <w:jc w:val="both"/>
        <w:rPr>
          <w:rFonts w:hint="eastAsia" w:ascii="宋体" w:hAnsi="宋体"/>
          <w:sz w:val="22"/>
          <w:szCs w:val="22"/>
          <w:lang w:val="en-US" w:eastAsia="zh-CN"/>
        </w:rPr>
      </w:pPr>
      <w:r>
        <w:rPr>
          <w:rFonts w:hint="eastAsia" w:ascii="宋体" w:hAnsi="宋体"/>
          <w:sz w:val="22"/>
          <w:szCs w:val="22"/>
          <w:lang w:val="en-US" w:eastAsia="zh-CN"/>
        </w:rPr>
        <w:t>require_once 'conn.php';</w:t>
      </w:r>
    </w:p>
    <w:p>
      <w:pPr>
        <w:widowControl w:val="0"/>
        <w:numPr>
          <w:ilvl w:val="0"/>
          <w:numId w:val="0"/>
        </w:numPr>
        <w:spacing w:line="360" w:lineRule="auto"/>
        <w:ind w:firstLine="440" w:firstLineChars="200"/>
        <w:jc w:val="both"/>
        <w:rPr>
          <w:rFonts w:hint="eastAsia" w:ascii="宋体" w:hAnsi="宋体"/>
          <w:sz w:val="22"/>
          <w:szCs w:val="22"/>
          <w:lang w:val="en-US" w:eastAsia="zh-CN"/>
        </w:rPr>
      </w:pPr>
      <w:r>
        <w:rPr>
          <w:rFonts w:hint="eastAsia" w:ascii="宋体" w:hAnsi="宋体"/>
          <w:sz w:val="22"/>
          <w:szCs w:val="22"/>
          <w:lang w:val="en-US" w:eastAsia="zh-CN"/>
        </w:rPr>
        <w:t>//全站标题</w:t>
      </w:r>
    </w:p>
    <w:p>
      <w:pPr>
        <w:widowControl w:val="0"/>
        <w:numPr>
          <w:ilvl w:val="0"/>
          <w:numId w:val="0"/>
        </w:numPr>
        <w:spacing w:line="360" w:lineRule="auto"/>
        <w:ind w:firstLine="440" w:firstLineChars="200"/>
        <w:jc w:val="both"/>
        <w:rPr>
          <w:rFonts w:hint="eastAsia" w:ascii="宋体" w:hAnsi="宋体"/>
          <w:sz w:val="22"/>
          <w:szCs w:val="22"/>
          <w:lang w:val="en-US" w:eastAsia="zh-CN"/>
        </w:rPr>
      </w:pPr>
      <w:r>
        <w:rPr>
          <w:rFonts w:hint="eastAsia" w:ascii="宋体" w:hAnsi="宋体"/>
          <w:sz w:val="22"/>
          <w:szCs w:val="22"/>
          <w:lang w:val="en-US" w:eastAsia="zh-CN"/>
        </w:rPr>
        <w:t>$title = "卡塔尔足球杯留言板";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200"/>
        <w:jc w:val="both"/>
        <w:rPr>
          <w:rFonts w:hint="default" w:ascii="宋体" w:hAnsi="宋体"/>
          <w:sz w:val="24"/>
          <w:lang w:val="en-US" w:eastAsia="zh-CN"/>
        </w:rPr>
      </w:pPr>
      <w:r>
        <w:drawing>
          <wp:inline distT="0" distB="0" distL="114300" distR="114300">
            <wp:extent cx="4533900" cy="2447925"/>
            <wp:effectExtent l="0" t="0" r="7620" b="5715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</w:rPr>
      </w:pPr>
    </w:p>
    <w:p>
      <w:pPr>
        <w:widowControl w:val="0"/>
        <w:numPr>
          <w:ilvl w:val="0"/>
          <w:numId w:val="0"/>
        </w:numPr>
        <w:spacing w:line="360" w:lineRule="auto"/>
        <w:ind w:firstLine="1200" w:firstLineChars="500"/>
        <w:jc w:val="both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通过</w:t>
      </w:r>
      <w:r>
        <w:rPr>
          <w:rFonts w:hint="eastAsia" w:ascii="宋体" w:hAnsi="宋体"/>
          <w:sz w:val="24"/>
          <w:lang w:val="en-US" w:eastAsia="zh-CN"/>
        </w:rPr>
        <w:t>递交</w:t>
      </w:r>
      <w:r>
        <w:rPr>
          <w:rFonts w:hint="eastAsia" w:ascii="宋体" w:hAnsi="宋体"/>
          <w:sz w:val="24"/>
        </w:rPr>
        <w:t>POST提交数据存储与数据输出</w:t>
      </w:r>
    </w:p>
    <w:p>
      <w:pPr>
        <w:rPr>
          <w:rFonts w:hint="eastAsia" w:ascii="宋体" w:hAnsi="宋体"/>
          <w:sz w:val="24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Php代码：（register.php:10~29行）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表单的提交地址是./adduser.php，使用POST方法进行提交。表单中包含了一个包含边框的表格，表格中有多个行（&lt;tr&gt;）和列（&lt;td&gt;）。每一行包含一个表单字段的标签和输入框。</w:t>
      </w:r>
    </w:p>
    <w:p>
      <w:pPr>
        <w:widowControl w:val="0"/>
        <w:numPr>
          <w:ilvl w:val="0"/>
          <w:numId w:val="0"/>
        </w:numPr>
        <w:spacing w:line="360" w:lineRule="auto"/>
        <w:ind w:firstLine="1050" w:firstLineChars="500"/>
        <w:jc w:val="both"/>
        <w:rPr>
          <w:rFonts w:hint="eastAsia" w:ascii="宋体" w:hAnsi="宋体"/>
          <w:sz w:val="24"/>
          <w:lang w:val="en-US" w:eastAsia="zh-CN"/>
        </w:rPr>
      </w:pPr>
      <w:r>
        <w:drawing>
          <wp:inline distT="0" distB="0" distL="114300" distR="114300">
            <wp:extent cx="5273675" cy="2667635"/>
            <wp:effectExtent l="0" t="0" r="14605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276975" cy="3114675"/>
            <wp:effectExtent l="0" t="0" r="1905" b="9525"/>
            <wp:docPr id="40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  <w:r>
        <w:drawing>
          <wp:inline distT="0" distB="0" distL="114300" distR="114300">
            <wp:extent cx="5269865" cy="2851785"/>
            <wp:effectExtent l="0" t="0" r="3175" b="13335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登录时通过post将变量username和password参数传递给后实现数据验证，后端mysql数据库验证是否存在该用户，若存在即可登录留言板，不存在则无法登陆：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178300"/>
            <wp:effectExtent l="0" t="0" r="3175" b="1270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eastAsia" w:ascii="宋体" w:hAnsi="宋体" w:eastAsia="宋体"/>
          <w:sz w:val="24"/>
          <w:lang w:val="en-US" w:eastAsia="zh-CN"/>
        </w:rPr>
      </w:pPr>
      <w:r>
        <w:drawing>
          <wp:inline distT="0" distB="0" distL="114300" distR="114300">
            <wp:extent cx="5273040" cy="2842260"/>
            <wp:effectExtent l="0" t="0" r="0" b="762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479" w:leftChars="228" w:firstLine="0" w:firstLineChars="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利用加密算法实现加密存储，掌握使用Cookie知识。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宋体" w:hAnsi="宋体"/>
          <w:sz w:val="24"/>
          <w:lang w:eastAsia="zh-CN"/>
        </w:rPr>
      </w:pPr>
      <w:r>
        <w:rPr>
          <w:rFonts w:hint="eastAsia" w:ascii="宋体" w:hAnsi="宋体"/>
          <w:sz w:val="24"/>
        </w:rPr>
        <w:t>利用</w:t>
      </w:r>
      <w:r>
        <w:rPr>
          <w:rFonts w:hint="eastAsia" w:ascii="宋体" w:hAnsi="宋体"/>
          <w:sz w:val="24"/>
          <w:lang w:val="en-US" w:eastAsia="zh-CN"/>
        </w:rPr>
        <w:t>MD5</w:t>
      </w:r>
      <w:r>
        <w:rPr>
          <w:rFonts w:hint="eastAsia" w:ascii="宋体" w:hAnsi="宋体"/>
          <w:sz w:val="24"/>
        </w:rPr>
        <w:t>加密算法实现加密存储</w:t>
      </w:r>
      <w:r>
        <w:rPr>
          <w:rFonts w:hint="eastAsia" w:ascii="宋体" w:hAnsi="宋体"/>
          <w:sz w:val="24"/>
          <w:lang w:eastAsia="zh-CN"/>
        </w:rPr>
        <w:t>：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对存储到mysql数据库中的用户密码采用MD5加密存储：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200"/>
        <w:jc w:val="both"/>
        <w:rPr>
          <w:rFonts w:hint="default" w:ascii="宋体" w:hAnsi="宋体"/>
          <w:sz w:val="24"/>
          <w:lang w:val="en-US" w:eastAsia="zh-CN"/>
        </w:rPr>
      </w:pPr>
      <w:r>
        <w:drawing>
          <wp:inline distT="0" distB="0" distL="114300" distR="114300">
            <wp:extent cx="5271135" cy="3315970"/>
            <wp:effectExtent l="0" t="0" r="1905" b="635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70860"/>
            <wp:effectExtent l="0" t="0" r="0" b="7620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 </w:t>
      </w:r>
      <w:r>
        <w:rPr>
          <w:rFonts w:hint="default" w:ascii="宋体" w:hAnsi="宋体"/>
          <w:sz w:val="24"/>
          <w:lang w:val="en-US" w:eastAsia="zh-CN"/>
        </w:rPr>
        <w:t>Cookie是由服务器端产生并发送给客户端浏览器的，浏览器会将发送过来的Cookie存储到某个文件中，随后再一次请求时，会自动带着存储的Cookie一并请求到服务器端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php中cookie可以用来实现自动填写该用户的用户名和密码，以及判断是否是第一次登录。cookie是一种服务器留在用户计算机上的小文件。当同一台计算机通过浏览器请求页面时，这台计算机将会发送cookie。</w:t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Cookie的创建十分简单，只要用户的浏览器支持 Cookie 功能，就可以使用 PHP 内建的函数来建立一个新的Cookie。在PHP中通过 setcookie() 函数创建 Cookie。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ascii="Helvetica" w:hAnsi="Helvetica" w:eastAsia="Helvetica" w:cs="Helvetica"/>
          <w:i w:val="0"/>
          <w:iCs w:val="0"/>
          <w:caps w:val="0"/>
          <w:color w:val="3D464D"/>
          <w:spacing w:val="0"/>
          <w:sz w:val="19"/>
          <w:szCs w:val="19"/>
          <w:shd w:val="clear" w:fill="FFFFFF"/>
        </w:rPr>
      </w:pPr>
      <w:r>
        <w:drawing>
          <wp:inline distT="0" distB="0" distL="114300" distR="114300">
            <wp:extent cx="5269230" cy="2567940"/>
            <wp:effectExtent l="0" t="0" r="3810" b="7620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200" w:firstLine="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cookie中设置了HttpOnly属性，程序(JS脚本、Applet等)将无法读取到Cookie信息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在php.ini配置文件中进行cookie只读设置的开启</w:t>
      </w:r>
      <w:r>
        <w:rPr>
          <w:rFonts w:hint="eastAsia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#搜索session.cookie_httponly =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session.cookie_httponly = 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PHP代码中开启：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&lt;?php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ini_set("session.cookie_httponly", 1);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// or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session_set_cookie_params(0, NULL, NULL, NULL, TRUE);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?&gt; </w:t>
      </w:r>
    </w:p>
    <w:p>
      <w:pPr>
        <w:widowControl w:val="0"/>
        <w:numPr>
          <w:ilvl w:val="0"/>
          <w:numId w:val="0"/>
        </w:numPr>
        <w:spacing w:line="360" w:lineRule="auto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57725" cy="2935605"/>
            <wp:effectExtent l="0" t="0" r="5715" b="5715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228"/>
        <w:rPr>
          <w:rFonts w:ascii="宋体" w:hAnsi="宋体"/>
          <w:sz w:val="24"/>
        </w:rPr>
      </w:pPr>
    </w:p>
    <w:p>
      <w:pPr>
        <w:numPr>
          <w:ilvl w:val="0"/>
          <w:numId w:val="2"/>
        </w:numPr>
        <w:spacing w:line="360" w:lineRule="auto"/>
        <w:ind w:left="479" w:leftChars="228" w:firstLine="0" w:firstLineChars="0"/>
        <w:rPr>
          <w:rFonts w:ascii="宋体" w:hAnsi="宋体"/>
          <w:sz w:val="24"/>
        </w:rPr>
      </w:pPr>
      <w:r>
        <w:rPr>
          <w:rFonts w:hint="eastAsia" w:ascii="宋体" w:hAnsi="宋体"/>
          <w:sz w:val="24"/>
          <w:lang w:val="en-US" w:eastAsia="zh-CN"/>
        </w:rPr>
        <w:t>利用web网站</w:t>
      </w:r>
      <w:r>
        <w:rPr>
          <w:rFonts w:hint="eastAsia" w:ascii="宋体" w:hAnsi="宋体"/>
          <w:sz w:val="24"/>
        </w:rPr>
        <w:t>漏洞原理，使用函数对相关数据进行过滤处理。</w:t>
      </w:r>
    </w:p>
    <w:p>
      <w:pPr>
        <w:numPr>
          <w:ilvl w:val="0"/>
          <w:numId w:val="0"/>
        </w:numPr>
        <w:spacing w:line="400" w:lineRule="exact"/>
        <w:ind w:right="-255" w:rightChars="0"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sql注入：就是通过把SQL命令插入到Web表单递交或输入域名或页面请求的查询字符串，最终达到欺骗服务器执行恶意的SQL命令。</w:t>
      </w:r>
    </w:p>
    <w:p>
      <w:pPr>
        <w:numPr>
          <w:ilvl w:val="0"/>
          <w:numId w:val="0"/>
        </w:numPr>
        <w:spacing w:line="400" w:lineRule="exact"/>
        <w:ind w:right="-255" w:rightChars="0" w:firstLine="720" w:firstLineChars="300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具体来说，它是利用现有应用程序，将恶意的SQL命令注入到后台数据库引擎执行的能力，它可以通过在Web表单中输入（恶意）SQL语句得到一个存在安全漏洞的网站上的数据库，而不是按照设计者意图去执行SQL语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630" w:leftChars="300" w:firstLine="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通过启用php.ini配置文件中的相关选项，就可以将大部分想利用SQL注入漏洞的骇客拒绝于门外。常用的安全函数有：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1、mysql_real_escape_string()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2、addslashes()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630" w:firstLineChars="30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htmlspecialchars()过滤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 这些函数的作用：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  mysql_real_escape_string –</w:t>
      </w:r>
      <w:r>
        <w:rPr>
          <w:rFonts w:hint="default"/>
          <w:lang w:val="en-US" w:eastAsia="zh-CN"/>
        </w:rPr>
        <w:t> 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"https://so.csdn.net/so/search?q=%E8%BD%AC%E4%B9%89&amp;spm=1001.2101.3001.7020" \t "https://blog.csdn.net/xuxiaopang0417/article/details/_blank"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转义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 SQL 语句中使用的字符串中的特殊字符，并考虑到</w:t>
      </w: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t>连接的当前字符集 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3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mysql_real_escape_string()和addslashes()函数都是对数据中的 单引号、双引号进行转义！也就是防止sql注入！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当前的字符集是单字节的话，这两个函数作用相同，都可以起到转义过滤的作用。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200"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用htmlspecialchars()过滤，防止用户输入的内容因包含html标签或javascript而影响页面的正常显示。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可以用htmlspecialchars()过滤其中的 &amp; " &lt; &gt;，输出的时候用htmlspecialchars()函数输出，能有效应对一些xss攻击，也可以转换html代码为实体，更安全一些。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200"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另一方面也能在一定程度上应对XSS攻击。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例如PHP代码：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$username=htmlspecialchars($_POST['username']);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200" w:firstLine="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$userpass1=htmlspecialchars($_POST['userpass1']);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200" w:firstLine="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$userpass2=htmlspecialchars($_POST['userpass2']);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200" w:firstLine="0" w:firstLineChars="0"/>
        <w:jc w:val="both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756535"/>
            <wp:effectExtent l="0" t="0" r="4445" b="1905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200"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在PHP中，专门用于转义的内置函数，它就是 addslashes()，addslashes 使用反斜线引用字符串；返回字符串，该字符串为了数据库查询语句等的需要在某些字符前加上了反斜线。这些字符是单引号（’）、双引号（”）、反斜线（\）与 NUL（NULL 字符）。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200"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不要对已经被 magic_quotes_gpc 转义过的字符串使用 addslashes()，因为这样会导致双层转义。遇到这种情况时可以使用函数 get_magic_quotes_gpc() 进行检测。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200"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魔术引号是程序自动将进入PHP脚本的数据进行转意的过程。当打开时，所有的 '（单引号），"（双引号），\（反斜线）和 NULL 字符都会被自动加上一个反斜线进行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"https://so.csdn.net/so/search?q=%E8%BD%AC%E4%B9%89&amp;spm=1001.2101.3001.7020" \t "https://blog.csdn.net/weixin_50464560/article/details/_blank"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转义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。和 addslashes() 函数的作用完全相同。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200"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当初是为了阻止SQL注入的需要引入了魔法引号，对于开发者有一定好的好友，但在使用的时候也带来很多的不便，现在有了更多更好的方案来替代，所以如果还是在php 5.3.0或php 5.3.0之前的版本做开发应该尽量避免使用魔法引号，php 5.4.0以后已经移除了。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我们用</w:t>
      </w:r>
      <w:r>
        <w:rPr>
          <w:rFonts w:hint="default"/>
          <w:lang w:val="en-US" w:eastAsia="zh-CN"/>
        </w:rPr>
        <w:t>addslashe</w:t>
      </w:r>
      <w:r>
        <w:rPr>
          <w:rFonts w:hint="eastAsia"/>
          <w:lang w:val="en-US" w:eastAsia="zh-CN"/>
        </w:rPr>
        <w:t>()函数对用户输入的账号和密码进行过滤，</w:t>
      </w:r>
      <w:r>
        <w:rPr>
          <w:rFonts w:hint="default"/>
          <w:lang w:val="en-US" w:eastAsia="zh-CN"/>
        </w:rPr>
        <w:t>语法: string addslashes(string str); //str为含有需转义字符的字符串</w:t>
      </w:r>
      <w:r>
        <w:rPr>
          <w:rFonts w:hint="eastAsia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200" w:firstLine="0" w:firstLineChars="0"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425700"/>
            <wp:effectExtent l="0" t="0" r="0" b="12700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914" w:leftChars="0"/>
        <w:rPr>
          <w:rFonts w:hint="default" w:ascii="Arial" w:hAnsi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200"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应对sql报错注入：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200"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WEB网站开启了错误显示，攻击者就可以通过反复调整发送的参数、查看页面打印的错误信息，推测出WEB网站使用的数据库和开发语言等重要信息。错误回显可以暴露出非常多的敏感信息，为攻击者下一步攻击提供便利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200"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为了防止报错信息被攻击者直接看到，设置display_errors=Off：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420" w:leftChars="200" w:firstLine="420" w:firstLineChars="200"/>
        <w:jc w:val="both"/>
        <w:textAlignment w:val="auto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43045" cy="4135755"/>
            <wp:effectExtent l="0" t="0" r="1079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4304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防止sql注入关键的一步是找到页面与数据库</w:t>
      </w:r>
      <w:r>
        <w:rPr>
          <w:rFonts w:hint="default"/>
          <w:lang w:val="en-US" w:eastAsia="zh-CN"/>
        </w:rPr>
        <w:t>产生交互的地方</w:t>
      </w:r>
      <w:r>
        <w:rPr>
          <w:rFonts w:hint="eastAsia"/>
          <w:lang w:val="en-US" w:eastAsia="zh-CN"/>
        </w:rPr>
        <w:t>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用户登录界面的url:</w:t>
      </w:r>
    </w:p>
    <w:p>
      <w:pPr>
        <w:numPr>
          <w:ilvl w:val="0"/>
          <w:numId w:val="0"/>
        </w:numPr>
        <w:rPr>
          <w:rFonts w:hint="default" w:ascii="Arial" w:hAnsi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41420" cy="1386840"/>
            <wp:effectExtent l="0" t="0" r="7620" b="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登陆成功及跳转留言板的url：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01440" cy="830580"/>
            <wp:effectExtent l="0" t="0" r="0" b="762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02480" cy="1341120"/>
            <wp:effectExtent l="0" t="0" r="0" b="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url后跟的就是没有类似参数id=1</w:t>
      </w:r>
      <w:r>
        <w:rPr>
          <w:rFonts w:hint="default"/>
          <w:lang w:val="en-US" w:eastAsia="zh-CN"/>
        </w:rPr>
        <w:t xml:space="preserve">，’ ? ’ </w:t>
      </w:r>
      <w:r>
        <w:rPr>
          <w:rFonts w:hint="eastAsia"/>
          <w:lang w:val="en-US" w:eastAsia="zh-CN"/>
        </w:rPr>
        <w:t>这种的</w:t>
      </w:r>
      <w:r>
        <w:rPr>
          <w:rFonts w:hint="default"/>
          <w:lang w:val="en-US" w:eastAsia="zh-CN"/>
        </w:rPr>
        <w:t>传参。一般来讲 ’ ? '的内容都是用户可控的。若不存在能够与数据库产生交互的地方，那么sql注入也就自然无处下手了</w:t>
      </w:r>
      <w:r>
        <w:rPr>
          <w:rFonts w:hint="eastAsia"/>
          <w:lang w:val="en-US" w:eastAsia="zh-CN"/>
        </w:rPr>
        <w:t>，这样就能够比较有效的防止一些sql注入。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再试试一些简单的xss攻击：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&lt;script&gt;alert(1)&lt;/script&gt; —— 测试是否存在XSS的常用语句，刷新之后若还有弹窗，说明为存储型XSS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097280"/>
            <wp:effectExtent l="0" t="0" r="6350" b="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没有alert弹窗: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122045"/>
            <wp:effectExtent l="0" t="0" r="1270" b="571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 w:bidi="ar"/>
        </w:rPr>
      </w:pPr>
      <w:r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 w:bidi="ar"/>
        </w:rPr>
        <w:t>试试这两种：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kern w:val="0"/>
          <w:sz w:val="24"/>
          <w:szCs w:val="24"/>
          <w:lang w:val="en-US" w:eastAsia="zh-CN" w:bidi="ar"/>
        </w:rPr>
      </w:pPr>
      <w:r>
        <w:rPr>
          <w:rFonts w:hint="default" w:ascii="微软雅黑" w:hAnsi="微软雅黑" w:eastAsia="微软雅黑" w:cs="微软雅黑"/>
          <w:kern w:val="0"/>
          <w:sz w:val="24"/>
          <w:szCs w:val="24"/>
          <w:lang w:val="en-US" w:eastAsia="zh-CN" w:bidi="ar"/>
        </w:rPr>
        <w:t>&lt;img src="javascript:alert(/xss/)"&gt;</w:t>
      </w:r>
    </w:p>
    <w:p>
      <w:pPr>
        <w:pStyle w:val="2"/>
        <w:keepNext w:val="0"/>
        <w:keepLines w:val="0"/>
        <w:widowControl/>
        <w:suppressLineNumbers w:val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  <w:t>&lt;&lt;script&gt;ipt&gt;alert(document.cookie)&lt;/scri&lt;script&gt;pt&gt;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720850"/>
            <wp:effectExtent l="0" t="0" r="0" b="127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697990"/>
            <wp:effectExtent l="0" t="0" r="1270" b="8890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都是不行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363980"/>
            <wp:effectExtent l="0" t="0" r="1905" b="762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试试伪协议：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伪协议：</w:t>
      </w:r>
      <w:r>
        <w:rPr>
          <w:rFonts w:hint="default"/>
          <w:lang w:val="en-US" w:eastAsia="zh-CN"/>
        </w:rPr>
        <w:t> </w:t>
      </w:r>
      <w:r>
        <w:rPr>
          <w:rFonts w:hint="eastAsia"/>
          <w:lang w:val="en-US" w:eastAsia="zh-CN"/>
        </w:rPr>
        <w:t>&lt;a href=Javascript:alert(1)&gt;123&lt;/a&gt;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060575"/>
            <wp:effectExtent l="0" t="0" r="0" b="12065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19700" cy="1581150"/>
            <wp:effectExtent l="0" t="0" r="7620" b="381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还是不行，说明这个web留言板对于一些sql注入和xss攻击都是比较有效的。</w:t>
      </w:r>
    </w:p>
    <w:p>
      <w:pPr>
        <w:numPr>
          <w:ilvl w:val="0"/>
          <w:numId w:val="0"/>
        </w:numPr>
        <w:rPr>
          <w:rFonts w:hint="default" w:ascii="宋体" w:hAnsi="宋体"/>
          <w:sz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E9D2C9D"/>
    <w:multiLevelType w:val="singleLevel"/>
    <w:tmpl w:val="1E9D2C9D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5FF9DC43"/>
    <w:multiLevelType w:val="singleLevel"/>
    <w:tmpl w:val="5FF9DC43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4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BiOTNjZWYxZjc3ZjdlZjBjNDEzNDY5Y2ZlMmU1N2EifQ=="/>
  </w:docVars>
  <w:rsids>
    <w:rsidRoot w:val="00A337B1"/>
    <w:rsid w:val="005E3ABE"/>
    <w:rsid w:val="0099748F"/>
    <w:rsid w:val="00A337B1"/>
    <w:rsid w:val="01395FE9"/>
    <w:rsid w:val="09FE0C04"/>
    <w:rsid w:val="0B5A3460"/>
    <w:rsid w:val="0D3D164F"/>
    <w:rsid w:val="111D2A8E"/>
    <w:rsid w:val="11537FF8"/>
    <w:rsid w:val="13886912"/>
    <w:rsid w:val="1559533D"/>
    <w:rsid w:val="15AA57C9"/>
    <w:rsid w:val="16A527AD"/>
    <w:rsid w:val="17D44EB7"/>
    <w:rsid w:val="19E72C3F"/>
    <w:rsid w:val="1A960965"/>
    <w:rsid w:val="1E92670F"/>
    <w:rsid w:val="1FA00CE6"/>
    <w:rsid w:val="208658E4"/>
    <w:rsid w:val="213976FC"/>
    <w:rsid w:val="218E05B6"/>
    <w:rsid w:val="21EE586A"/>
    <w:rsid w:val="22747F2B"/>
    <w:rsid w:val="22C90B63"/>
    <w:rsid w:val="2442017F"/>
    <w:rsid w:val="269F1229"/>
    <w:rsid w:val="27EE2D18"/>
    <w:rsid w:val="2B440ED9"/>
    <w:rsid w:val="2B823A1B"/>
    <w:rsid w:val="2C2332B5"/>
    <w:rsid w:val="2DC07A48"/>
    <w:rsid w:val="2F6945A5"/>
    <w:rsid w:val="30787F9B"/>
    <w:rsid w:val="31CF4478"/>
    <w:rsid w:val="33092972"/>
    <w:rsid w:val="3356193B"/>
    <w:rsid w:val="36D0348A"/>
    <w:rsid w:val="3AD9297E"/>
    <w:rsid w:val="3AE54CD9"/>
    <w:rsid w:val="3C887519"/>
    <w:rsid w:val="3D5B6F15"/>
    <w:rsid w:val="3DF12D76"/>
    <w:rsid w:val="3F453540"/>
    <w:rsid w:val="4252207F"/>
    <w:rsid w:val="45141D40"/>
    <w:rsid w:val="494B43EC"/>
    <w:rsid w:val="4D4F5973"/>
    <w:rsid w:val="4FBA66E7"/>
    <w:rsid w:val="541F3712"/>
    <w:rsid w:val="55A85BA8"/>
    <w:rsid w:val="5661633C"/>
    <w:rsid w:val="58240E03"/>
    <w:rsid w:val="5DB10516"/>
    <w:rsid w:val="5E1A0753"/>
    <w:rsid w:val="5E4E7D7F"/>
    <w:rsid w:val="5EA14C34"/>
    <w:rsid w:val="626C3823"/>
    <w:rsid w:val="63155F18"/>
    <w:rsid w:val="65DC5C2A"/>
    <w:rsid w:val="69B81EDE"/>
    <w:rsid w:val="6A48221F"/>
    <w:rsid w:val="6A904C9C"/>
    <w:rsid w:val="6AB74287"/>
    <w:rsid w:val="6C061F17"/>
    <w:rsid w:val="6DBB2507"/>
    <w:rsid w:val="6DC47540"/>
    <w:rsid w:val="70E832EA"/>
    <w:rsid w:val="73013DC3"/>
    <w:rsid w:val="75C15A8B"/>
    <w:rsid w:val="77C87E4A"/>
    <w:rsid w:val="7C63789C"/>
    <w:rsid w:val="7F20612D"/>
    <w:rsid w:val="7F6000C3"/>
    <w:rsid w:val="7FBB7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Strong"/>
    <w:basedOn w:val="4"/>
    <w:qFormat/>
    <w:uiPriority w:val="22"/>
    <w:rPr>
      <w:b/>
    </w:rPr>
  </w:style>
  <w:style w:type="character" w:styleId="6">
    <w:name w:val="FollowedHyperlink"/>
    <w:basedOn w:val="4"/>
    <w:semiHidden/>
    <w:unhideWhenUsed/>
    <w:qFormat/>
    <w:uiPriority w:val="99"/>
    <w:rPr>
      <w:color w:val="800080"/>
      <w:u w:val="single"/>
    </w:rPr>
  </w:style>
  <w:style w:type="character" w:styleId="7">
    <w:name w:val="Hyperlink"/>
    <w:basedOn w:val="4"/>
    <w:semiHidden/>
    <w:unhideWhenUsed/>
    <w:qFormat/>
    <w:uiPriority w:val="99"/>
    <w:rPr>
      <w:color w:val="0000FF"/>
      <w:u w:val="single"/>
    </w:rPr>
  </w:style>
  <w:style w:type="character" w:styleId="8">
    <w:name w:val="HTML Code"/>
    <w:basedOn w:val="4"/>
    <w:semiHidden/>
    <w:unhideWhenUsed/>
    <w:qFormat/>
    <w:uiPriority w:val="99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P R C</Company>
  <Pages>32</Pages>
  <Words>2753</Words>
  <Characters>7547</Characters>
  <Lines>1</Lines>
  <Paragraphs>1</Paragraphs>
  <TotalTime>2</TotalTime>
  <ScaleCrop>false</ScaleCrop>
  <LinksUpToDate>false</LinksUpToDate>
  <CharactersWithSpaces>9067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2022-11-30T10:23:00Z</dcterms:created>
  <dc:creator>China</dc:creator>
  <cp:lastModifiedBy>星川</cp:lastModifiedBy>
  <dcterms:modified xsi:type="dcterms:W3CDTF">2023-11-01T03:46:31Z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3F5869DE0040407994029F2122C12CA0</vt:lpwstr>
  </property>
</Properties>
</file>